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67" w:rsidRPr="00E96AAD" w:rsidRDefault="0041714B" w:rsidP="00C21567">
      <w:pPr>
        <w:widowControl/>
        <w:wordWrap/>
        <w:autoSpaceDE/>
        <w:autoSpaceDN/>
        <w:snapToGrid w:val="0"/>
        <w:spacing w:line="276" w:lineRule="auto"/>
        <w:jc w:val="center"/>
        <w:rPr>
          <w:rFonts w:asciiTheme="minorEastAsia" w:hAnsiTheme="minorEastAsia" w:cs="굴림"/>
          <w:b/>
          <w:color w:val="000000"/>
          <w:kern w:val="0"/>
          <w:sz w:val="40"/>
          <w:szCs w:val="40"/>
        </w:rPr>
      </w:pPr>
      <w:r>
        <w:rPr>
          <w:rFonts w:asciiTheme="minorEastAsia" w:hAnsiTheme="minorEastAsia" w:cs="굴림" w:hint="eastAsia"/>
          <w:b/>
          <w:color w:val="000000"/>
          <w:kern w:val="0"/>
          <w:sz w:val="40"/>
          <w:szCs w:val="40"/>
        </w:rPr>
        <w:t xml:space="preserve">제 4회 </w:t>
      </w:r>
      <w:r w:rsidR="00982077" w:rsidRPr="00E96AAD">
        <w:rPr>
          <w:rFonts w:asciiTheme="minorEastAsia" w:hAnsiTheme="minorEastAsia" w:cs="굴림" w:hint="eastAsia"/>
          <w:b/>
          <w:color w:val="000000"/>
          <w:kern w:val="0"/>
          <w:sz w:val="40"/>
          <w:szCs w:val="40"/>
        </w:rPr>
        <w:t xml:space="preserve">BIO </w:t>
      </w:r>
      <w:r w:rsidR="00786A0D" w:rsidRPr="00E96AAD">
        <w:rPr>
          <w:rFonts w:asciiTheme="minorEastAsia" w:hAnsiTheme="minorEastAsia" w:cs="굴림" w:hint="eastAsia"/>
          <w:b/>
          <w:color w:val="000000"/>
          <w:kern w:val="0"/>
          <w:sz w:val="40"/>
          <w:szCs w:val="40"/>
        </w:rPr>
        <w:t xml:space="preserve">창업 </w:t>
      </w:r>
      <w:r w:rsidR="00982077" w:rsidRPr="00E96AAD">
        <w:rPr>
          <w:rFonts w:asciiTheme="minorEastAsia" w:hAnsiTheme="minorEastAsia" w:cs="굴림" w:hint="eastAsia"/>
          <w:b/>
          <w:color w:val="000000"/>
          <w:kern w:val="0"/>
          <w:sz w:val="40"/>
          <w:szCs w:val="40"/>
        </w:rPr>
        <w:t>아이디어 경진대회</w:t>
      </w:r>
      <w:r w:rsidR="00C21567" w:rsidRPr="00E96AAD">
        <w:rPr>
          <w:rFonts w:asciiTheme="minorEastAsia" w:hAnsiTheme="minorEastAsia" w:cs="굴림" w:hint="eastAsia"/>
          <w:b/>
          <w:color w:val="000000"/>
          <w:kern w:val="0"/>
          <w:sz w:val="40"/>
          <w:szCs w:val="40"/>
        </w:rPr>
        <w:t xml:space="preserve"> 참가안내서</w:t>
      </w:r>
    </w:p>
    <w:tbl>
      <w:tblPr>
        <w:tblStyle w:val="a9"/>
        <w:tblW w:w="9936" w:type="dxa"/>
        <w:tblLook w:val="04A0" w:firstRow="1" w:lastRow="0" w:firstColumn="1" w:lastColumn="0" w:noHBand="0" w:noVBand="1"/>
      </w:tblPr>
      <w:tblGrid>
        <w:gridCol w:w="9936"/>
      </w:tblGrid>
      <w:tr w:rsidR="00C21567" w:rsidRPr="00E96AAD" w:rsidTr="00EF46B1">
        <w:trPr>
          <w:trHeight w:val="947"/>
        </w:trPr>
        <w:tc>
          <w:tcPr>
            <w:tcW w:w="9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1567" w:rsidRPr="00E96AAD" w:rsidRDefault="00C21567" w:rsidP="00786A0D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EF46B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BIO </w:t>
            </w:r>
            <w:r w:rsidR="00786A0D" w:rsidRPr="00EF46B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JOB FAIR</w:t>
            </w:r>
            <w:r w:rsidRPr="00EF46B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행사의 일환으로 </w:t>
            </w:r>
            <w:r w:rsidR="00982077" w:rsidRPr="00EF46B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아이디어 경진대회</w:t>
            </w:r>
            <w:r w:rsidRPr="00EF46B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를 개최하여 BIO 분야 </w:t>
            </w:r>
            <w:r w:rsidR="00982077" w:rsidRPr="00EF46B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유망아이디어 및 우수 사업모델을 발굴하여 청년 창업을 촉진하는 장</w:t>
            </w:r>
            <w:r w:rsidRPr="00EF46B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을 마련하는 행사 입니다.</w:t>
            </w:r>
          </w:p>
        </w:tc>
      </w:tr>
    </w:tbl>
    <w:p w:rsidR="0041714B" w:rsidRPr="0041714B" w:rsidRDefault="0041714B" w:rsidP="0041714B">
      <w:pPr>
        <w:widowControl/>
        <w:wordWrap/>
        <w:autoSpaceDE/>
        <w:autoSpaceDN/>
        <w:snapToGrid w:val="0"/>
        <w:spacing w:line="276" w:lineRule="auto"/>
        <w:jc w:val="center"/>
        <w:rPr>
          <w:rFonts w:asciiTheme="minorEastAsia" w:hAnsiTheme="minorEastAsia" w:cs="굴림"/>
          <w:b/>
          <w:bCs/>
          <w:color w:val="000080"/>
          <w:kern w:val="0"/>
          <w:sz w:val="2"/>
        </w:rPr>
      </w:pPr>
    </w:p>
    <w:p w:rsidR="009E71E0" w:rsidRPr="00001C0B" w:rsidRDefault="009E71E0" w:rsidP="0041714B">
      <w:pPr>
        <w:widowControl/>
        <w:wordWrap/>
        <w:autoSpaceDE/>
        <w:autoSpaceDN/>
        <w:snapToGrid w:val="0"/>
        <w:spacing w:line="276" w:lineRule="auto"/>
        <w:jc w:val="center"/>
        <w:rPr>
          <w:rFonts w:asciiTheme="minorEastAsia" w:hAnsiTheme="minorEastAsia" w:cs="굴림"/>
          <w:b/>
          <w:bCs/>
          <w:color w:val="000080"/>
          <w:kern w:val="0"/>
          <w:sz w:val="4"/>
        </w:rPr>
      </w:pPr>
    </w:p>
    <w:p w:rsidR="004778D0" w:rsidRPr="004778D0" w:rsidRDefault="004778D0" w:rsidP="0041714B">
      <w:pPr>
        <w:snapToGrid w:val="0"/>
        <w:spacing w:line="276" w:lineRule="auto"/>
        <w:rPr>
          <w:rFonts w:ascii="맑은 고딕" w:eastAsia="맑은 고딕" w:hAnsi="맑은 고딕" w:cs="맑은 고딕"/>
          <w:b/>
          <w:bCs/>
          <w:color w:val="000080"/>
          <w:kern w:val="0"/>
          <w:sz w:val="18"/>
        </w:rPr>
      </w:pPr>
    </w:p>
    <w:p w:rsidR="00C21567" w:rsidRPr="0041714B" w:rsidRDefault="0041714B" w:rsidP="0041714B">
      <w:pPr>
        <w:snapToGrid w:val="0"/>
        <w:spacing w:line="276" w:lineRule="auto"/>
        <w:rPr>
          <w:rFonts w:asciiTheme="minorEastAsia" w:hAnsiTheme="minorEastAsia"/>
          <w:color w:val="000000"/>
        </w:rPr>
      </w:pPr>
      <w:r w:rsidRPr="0041714B">
        <w:rPr>
          <w:rFonts w:ascii="맑은 고딕" w:eastAsia="맑은 고딕" w:hAnsi="맑은 고딕" w:cs="맑은 고딕" w:hint="eastAsia"/>
          <w:b/>
          <w:bCs/>
          <w:color w:val="000080"/>
          <w:kern w:val="0"/>
          <w:sz w:val="22"/>
        </w:rPr>
        <w:t>●</w:t>
      </w:r>
      <w:r>
        <w:rPr>
          <w:rFonts w:asciiTheme="minorEastAsia" w:hAnsiTheme="minorEastAsia" w:hint="eastAsia"/>
          <w:b/>
          <w:bCs/>
          <w:color w:val="000080"/>
          <w:sz w:val="22"/>
        </w:rPr>
        <w:t xml:space="preserve"> </w:t>
      </w:r>
      <w:r w:rsidRPr="0041714B">
        <w:rPr>
          <w:rFonts w:asciiTheme="minorEastAsia" w:hAnsiTheme="minorEastAsia" w:hint="eastAsia"/>
          <w:b/>
          <w:bCs/>
          <w:color w:val="000080"/>
          <w:sz w:val="22"/>
        </w:rPr>
        <w:t>행사개요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409"/>
        <w:gridCol w:w="5095"/>
      </w:tblGrid>
      <w:tr w:rsidR="00C21567" w:rsidRPr="00E96AAD" w:rsidTr="004778D0">
        <w:trPr>
          <w:trHeight w:val="410"/>
        </w:trPr>
        <w:tc>
          <w:tcPr>
            <w:tcW w:w="212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567" w:rsidRPr="00E96AAD" w:rsidRDefault="00C21567" w:rsidP="00FC0560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구 분</w:t>
            </w:r>
          </w:p>
        </w:tc>
        <w:tc>
          <w:tcPr>
            <w:tcW w:w="75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567" w:rsidRPr="00E96AAD" w:rsidRDefault="00C21567" w:rsidP="00FC0560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내 용</w:t>
            </w:r>
          </w:p>
        </w:tc>
      </w:tr>
      <w:tr w:rsidR="006903F2" w:rsidRPr="00E96AAD" w:rsidTr="004778D0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3F2" w:rsidRPr="00E96AAD" w:rsidRDefault="00552BCA" w:rsidP="00D15D8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대</w:t>
            </w:r>
            <w:r w:rsidR="00467158"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   </w:t>
            </w: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상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BCA" w:rsidRDefault="0041714B" w:rsidP="0041714B">
            <w:pPr>
              <w:snapToGrid w:val="0"/>
              <w:ind w:firstLineChars="100" w:firstLine="200"/>
              <w:rPr>
                <w:rFonts w:asciiTheme="minorEastAsia" w:hAnsiTheme="minorEastAsia"/>
              </w:rPr>
            </w:pPr>
            <w:r w:rsidRPr="0041714B">
              <w:rPr>
                <w:rFonts w:asciiTheme="minorEastAsia" w:hAnsiTheme="minorEastAsia" w:hint="eastAsia"/>
              </w:rPr>
              <w:t>1)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전문대, 대학(원)생 및 일반인 중 창업 아이디어가 있는 자</w:t>
            </w:r>
          </w:p>
          <w:p w:rsidR="0041714B" w:rsidRDefault="0041714B" w:rsidP="0041714B">
            <w:pPr>
              <w:snapToGrid w:val="0"/>
              <w:ind w:firstLineChars="100" w:firstLine="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2) 예비 </w:t>
            </w:r>
            <w:proofErr w:type="gramStart"/>
            <w:r>
              <w:rPr>
                <w:rFonts w:asciiTheme="minorEastAsia" w:hAnsiTheme="minorEastAsia" w:hint="eastAsia"/>
              </w:rPr>
              <w:t>창업자 :</w:t>
            </w:r>
            <w:proofErr w:type="gramEnd"/>
            <w:r>
              <w:rPr>
                <w:rFonts w:asciiTheme="minorEastAsia" w:hAnsiTheme="minorEastAsia" w:hint="eastAsia"/>
              </w:rPr>
              <w:t xml:space="preserve"> 사업자(법인)등록을 하지 않은 자</w:t>
            </w:r>
          </w:p>
          <w:p w:rsidR="0041714B" w:rsidRDefault="0041714B" w:rsidP="0041714B">
            <w:pPr>
              <w:snapToGrid w:val="0"/>
              <w:ind w:firstLineChars="100" w:firstLine="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3) 창업자 : 창업</w:t>
            </w:r>
            <w:r w:rsidR="00267834">
              <w:rPr>
                <w:rFonts w:asciiTheme="minorEastAsia" w:hAnsiTheme="minorEastAsia" w:hint="eastAsia"/>
              </w:rPr>
              <w:t xml:space="preserve"> 2</w:t>
            </w:r>
            <w:r>
              <w:rPr>
                <w:rFonts w:asciiTheme="minorEastAsia" w:hAnsiTheme="minorEastAsia" w:hint="eastAsia"/>
              </w:rPr>
              <w:t>년 이내</w:t>
            </w:r>
            <w:r w:rsidR="00267834">
              <w:rPr>
                <w:rFonts w:asciiTheme="minorEastAsia" w:hAnsiTheme="minorEastAsia" w:hint="eastAsia"/>
              </w:rPr>
              <w:t>(15</w:t>
            </w:r>
            <w:r>
              <w:rPr>
                <w:rFonts w:asciiTheme="minorEastAsia" w:hAnsiTheme="minorEastAsia" w:hint="eastAsia"/>
              </w:rPr>
              <w:t>. 1. 1 이후 창업)</w:t>
            </w:r>
          </w:p>
          <w:p w:rsidR="0041714B" w:rsidRDefault="0041714B" w:rsidP="0041714B">
            <w:pPr>
              <w:snapToGrid w:val="0"/>
              <w:ind w:firstLineChars="200" w:firstLine="4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※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팀 단위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참가시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5명 이내로 제한(팀 대표자 포함)</w:t>
            </w:r>
          </w:p>
          <w:p w:rsidR="0041714B" w:rsidRDefault="0041714B" w:rsidP="0041714B">
            <w:pPr>
              <w:snapToGrid w:val="0"/>
              <w:ind w:firstLineChars="200" w:firstLine="4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※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참가 제외대상</w:t>
            </w:r>
          </w:p>
          <w:p w:rsidR="0041714B" w:rsidRDefault="0041714B" w:rsidP="0041714B">
            <w:pPr>
              <w:snapToGrid w:val="0"/>
              <w:ind w:firstLineChars="300" w:firstLine="6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① 동일한 창업 아이템으로 타 기관 창업경진대회 입상한 자</w:t>
            </w:r>
          </w:p>
          <w:p w:rsidR="0041714B" w:rsidRPr="0041714B" w:rsidRDefault="0041714B" w:rsidP="0041714B">
            <w:pPr>
              <w:snapToGrid w:val="0"/>
              <w:ind w:firstLineChars="300" w:firstLine="6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② 기 사업화된 아이템 및 표절 아이템</w:t>
            </w:r>
          </w:p>
        </w:tc>
      </w:tr>
      <w:tr w:rsidR="0041714B" w:rsidRPr="00E96AAD" w:rsidTr="004778D0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4B" w:rsidRPr="00E96AAD" w:rsidRDefault="0041714B" w:rsidP="00D15D8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지원분야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4B" w:rsidRPr="00E96AAD" w:rsidRDefault="0041714B" w:rsidP="00786A0D">
            <w:pPr>
              <w:widowControl/>
              <w:wordWrap/>
              <w:autoSpaceDE/>
              <w:autoSpaceDN/>
              <w:snapToGrid w:val="0"/>
              <w:ind w:leftChars="100" w:left="2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보건사업 전분야(제약, 의약기기∙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헬스케어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, 화장품∙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뷰티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, 식품 등)</w:t>
            </w:r>
          </w:p>
        </w:tc>
      </w:tr>
      <w:tr w:rsidR="006903F2" w:rsidRPr="00E96AAD" w:rsidTr="004778D0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3F2" w:rsidRPr="00E96AAD" w:rsidRDefault="00552BCA" w:rsidP="00D15D8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심사방법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3F2" w:rsidRPr="00E96AAD" w:rsidRDefault="00552BCA" w:rsidP="00786A0D">
            <w:pPr>
              <w:widowControl/>
              <w:wordWrap/>
              <w:autoSpaceDE/>
              <w:autoSpaceDN/>
              <w:snapToGrid w:val="0"/>
              <w:ind w:leftChars="100" w:left="2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E96AA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산ㆍ학ㆍ연</w:t>
            </w:r>
            <w:proofErr w:type="spellEnd"/>
            <w:r w:rsidRPr="00E96AA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전문가로 구성된 전문 심사위원에 의한 3단계 심사</w:t>
            </w:r>
          </w:p>
          <w:p w:rsidR="00552BCA" w:rsidRPr="00E96AAD" w:rsidRDefault="00552BCA" w:rsidP="00786A0D">
            <w:pPr>
              <w:widowControl/>
              <w:wordWrap/>
              <w:autoSpaceDE/>
              <w:autoSpaceDN/>
              <w:snapToGrid w:val="0"/>
              <w:ind w:leftChars="100" w:left="200" w:firstLineChars="100" w:firstLine="2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※</w:t>
            </w:r>
            <w:r w:rsidRPr="00E96AA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심사기준</w:t>
            </w:r>
          </w:p>
          <w:p w:rsidR="00552BCA" w:rsidRPr="004921CB" w:rsidRDefault="00552BCA" w:rsidP="004921CB">
            <w:pPr>
              <w:widowControl/>
              <w:wordWrap/>
              <w:autoSpaceDE/>
              <w:autoSpaceDN/>
              <w:snapToGrid w:val="0"/>
              <w:ind w:leftChars="100" w:left="200" w:firstLineChars="200" w:firstLine="360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4921CB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①</w:t>
            </w:r>
            <w:r w:rsidRPr="004921CB"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  <w:t xml:space="preserve"> 서류심사: </w:t>
            </w:r>
            <w:r w:rsidR="00E454D6" w:rsidRPr="004921CB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창업아이템의 우수성, 사업성, 독창성</w:t>
            </w:r>
            <w:r w:rsidRPr="004921CB"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  <w:t xml:space="preserve"> </w:t>
            </w:r>
          </w:p>
          <w:p w:rsidR="00552BCA" w:rsidRPr="004921CB" w:rsidRDefault="00552BCA" w:rsidP="004921CB">
            <w:pPr>
              <w:widowControl/>
              <w:wordWrap/>
              <w:autoSpaceDE/>
              <w:autoSpaceDN/>
              <w:snapToGrid w:val="0"/>
              <w:ind w:leftChars="100" w:left="200" w:firstLineChars="200" w:firstLine="360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4921CB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②</w:t>
            </w:r>
            <w:r w:rsidRPr="004921CB"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  <w:t xml:space="preserve"> 예선심사: </w:t>
            </w:r>
            <w:r w:rsidR="00E454D6" w:rsidRPr="004921CB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창업아이템의 우수성, 사업성, 독창성, 발표 </w:t>
            </w:r>
            <w:proofErr w:type="spellStart"/>
            <w:r w:rsidR="00E454D6" w:rsidRPr="004921CB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전달력</w:t>
            </w:r>
            <w:proofErr w:type="spellEnd"/>
          </w:p>
          <w:p w:rsidR="00552BCA" w:rsidRPr="00E96AAD" w:rsidRDefault="00552BCA" w:rsidP="004921CB">
            <w:pPr>
              <w:widowControl/>
              <w:wordWrap/>
              <w:autoSpaceDE/>
              <w:autoSpaceDN/>
              <w:snapToGrid w:val="0"/>
              <w:ind w:leftChars="100" w:left="200" w:firstLineChars="200" w:firstLine="36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921CB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③</w:t>
            </w:r>
            <w:r w:rsidRPr="004921CB"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  <w:t xml:space="preserve"> 결선심사: </w:t>
            </w:r>
            <w:r w:rsidR="00E454D6" w:rsidRPr="004921CB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창업아이템의 우수성, 사업성, 독창성, 실현 가능성, 발표 </w:t>
            </w:r>
            <w:proofErr w:type="spellStart"/>
            <w:proofErr w:type="gramStart"/>
            <w:r w:rsidR="00E454D6" w:rsidRPr="004921CB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전달력</w:t>
            </w:r>
            <w:proofErr w:type="spellEnd"/>
            <w:r w:rsidR="00E454D6" w:rsidRPr="004921CB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4921CB"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  <w:t xml:space="preserve"> </w:t>
            </w:r>
            <w:proofErr w:type="gramEnd"/>
          </w:p>
        </w:tc>
      </w:tr>
      <w:tr w:rsidR="006903F2" w:rsidRPr="004921CB" w:rsidTr="004778D0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3F2" w:rsidRPr="00E96AAD" w:rsidRDefault="00552BCA" w:rsidP="00D15D8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선발인원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A0D" w:rsidRPr="00E96AAD" w:rsidRDefault="00A9715C" w:rsidP="00786A0D">
            <w:pPr>
              <w:widowControl/>
              <w:wordWrap/>
              <w:autoSpaceDE/>
              <w:autoSpaceDN/>
              <w:snapToGrid w:val="0"/>
              <w:ind w:leftChars="100" w:left="2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gramStart"/>
            <w:r w:rsidRPr="00E96AA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서류심사 </w:t>
            </w:r>
            <w:r w:rsidR="00E454D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="00E454D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E96AA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15개팀 선발</w:t>
            </w:r>
          </w:p>
          <w:p w:rsidR="00786A0D" w:rsidRPr="00E96AAD" w:rsidRDefault="00A9715C" w:rsidP="00786A0D">
            <w:pPr>
              <w:widowControl/>
              <w:wordWrap/>
              <w:autoSpaceDE/>
              <w:autoSpaceDN/>
              <w:snapToGrid w:val="0"/>
              <w:ind w:leftChars="100" w:left="2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gramStart"/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예선심사</w:t>
            </w:r>
            <w:r w:rsidRPr="00E96AA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="004921C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="004921C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7</w:t>
            </w:r>
            <w:r w:rsidRPr="00E96AA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개팀 선발</w:t>
            </w:r>
          </w:p>
          <w:p w:rsidR="006903F2" w:rsidRPr="00E96AAD" w:rsidRDefault="00A9715C" w:rsidP="00786A0D">
            <w:pPr>
              <w:widowControl/>
              <w:wordWrap/>
              <w:autoSpaceDE/>
              <w:autoSpaceDN/>
              <w:snapToGrid w:val="0"/>
              <w:ind w:leftChars="100" w:left="2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gramStart"/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결선심사</w:t>
            </w:r>
            <w:r w:rsidRPr="00E96AA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="00E454D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="00E454D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E96AA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예선 통과한</w:t>
            </w:r>
            <w:r w:rsidR="004921C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="004921C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</w:t>
            </w:r>
            <w:r w:rsidRPr="00E96AA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개팀의 창업 아이디어 PT 발표</w:t>
            </w:r>
          </w:p>
        </w:tc>
      </w:tr>
      <w:tr w:rsidR="00703FBC" w:rsidRPr="00E96AAD" w:rsidTr="004778D0">
        <w:trPr>
          <w:trHeight w:val="66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FBC" w:rsidRPr="00E96AAD" w:rsidRDefault="00703FBC" w:rsidP="00467158">
            <w:pPr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대회일정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FBC" w:rsidRPr="00E96AAD" w:rsidRDefault="00703FBC" w:rsidP="0046715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접수기간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3FBC" w:rsidRPr="00572FE3" w:rsidRDefault="004778D0" w:rsidP="00703FBC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color w:val="000000" w:themeColor="text1"/>
                <w:kern w:val="0"/>
                <w:szCs w:val="20"/>
              </w:rPr>
            </w:pPr>
            <w:r w:rsidRPr="00572FE3">
              <w:rPr>
                <w:rFonts w:asciiTheme="minorEastAsia" w:hAnsiTheme="minorEastAsia" w:cs="굴림" w:hint="eastAsia"/>
                <w:b/>
                <w:color w:val="FF0000"/>
                <w:kern w:val="0"/>
                <w:szCs w:val="20"/>
              </w:rPr>
              <w:t xml:space="preserve">2017. </w:t>
            </w:r>
            <w:r w:rsidR="009E71E0" w:rsidRPr="00572FE3">
              <w:rPr>
                <w:rFonts w:asciiTheme="minorEastAsia" w:hAnsiTheme="minorEastAsia" w:cs="굴림" w:hint="eastAsia"/>
                <w:b/>
                <w:color w:val="FF0000"/>
                <w:kern w:val="0"/>
                <w:szCs w:val="20"/>
              </w:rPr>
              <w:t xml:space="preserve">3. 29(수) </w:t>
            </w:r>
            <w:r w:rsidR="00211498" w:rsidRPr="00572FE3">
              <w:rPr>
                <w:rFonts w:asciiTheme="minorEastAsia" w:hAnsiTheme="minorEastAsia" w:cs="굴림" w:hint="eastAsia"/>
                <w:b/>
                <w:color w:val="FF0000"/>
                <w:kern w:val="0"/>
                <w:szCs w:val="20"/>
              </w:rPr>
              <w:t>24시</w:t>
            </w:r>
            <w:r w:rsidR="00001C0B" w:rsidRPr="00572FE3">
              <w:rPr>
                <w:rFonts w:asciiTheme="minorEastAsia" w:hAnsiTheme="minorEastAsia" w:cs="굴림" w:hint="eastAsia"/>
                <w:b/>
                <w:color w:val="FF0000"/>
                <w:kern w:val="0"/>
                <w:szCs w:val="20"/>
              </w:rPr>
              <w:t>까지</w:t>
            </w:r>
          </w:p>
        </w:tc>
      </w:tr>
      <w:tr w:rsidR="004778D0" w:rsidRPr="00E96AAD" w:rsidTr="004778D0">
        <w:trPr>
          <w:trHeight w:val="66"/>
        </w:trPr>
        <w:tc>
          <w:tcPr>
            <w:tcW w:w="2127" w:type="dxa"/>
            <w:vMerge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8D0" w:rsidRPr="00E96AAD" w:rsidRDefault="004778D0" w:rsidP="0046715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8D0" w:rsidRDefault="004778D0" w:rsidP="004921C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서류</w:t>
            </w: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발표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78D0" w:rsidRPr="00211498" w:rsidRDefault="004778D0" w:rsidP="00703FBC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</w:pPr>
            <w:r w:rsidRPr="00211498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>201</w:t>
            </w:r>
            <w:r w:rsidRPr="00211498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7</w:t>
            </w:r>
            <w:r w:rsidRPr="00211498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 xml:space="preserve">. </w:t>
            </w:r>
            <w:r w:rsidRPr="00211498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4</w:t>
            </w:r>
            <w:r w:rsidRPr="00211498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 xml:space="preserve">. </w:t>
            </w:r>
            <w:r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1</w:t>
            </w:r>
            <w:r w:rsidRPr="00211498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(</w:t>
            </w:r>
            <w:r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토)</w:t>
            </w:r>
            <w:r w:rsidRPr="00211498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 xml:space="preserve"> 홈페이지 공지 및 개별통보</w:t>
            </w:r>
          </w:p>
        </w:tc>
      </w:tr>
      <w:tr w:rsidR="004778D0" w:rsidRPr="00E96AAD" w:rsidTr="004778D0">
        <w:trPr>
          <w:trHeight w:val="66"/>
        </w:trPr>
        <w:tc>
          <w:tcPr>
            <w:tcW w:w="2127" w:type="dxa"/>
            <w:vMerge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8D0" w:rsidRPr="00E96AAD" w:rsidRDefault="004778D0" w:rsidP="0046715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8D0" w:rsidRPr="00E96AAD" w:rsidRDefault="004778D0" w:rsidP="004921C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예선심사(</w:t>
            </w:r>
            <w:proofErr w:type="spellStart"/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프리젠테이션</w:t>
            </w:r>
            <w:proofErr w:type="spellEnd"/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78D0" w:rsidRPr="00211498" w:rsidRDefault="004778D0" w:rsidP="00703FBC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</w:pPr>
            <w:r w:rsidRPr="00211498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>201</w:t>
            </w:r>
            <w:r w:rsidRPr="00211498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7</w:t>
            </w:r>
            <w:r w:rsidRPr="00211498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 xml:space="preserve">. </w:t>
            </w:r>
            <w:r w:rsidRPr="00211498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4</w:t>
            </w:r>
            <w:r w:rsidRPr="00211498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 xml:space="preserve">. </w:t>
            </w:r>
            <w:r w:rsidRPr="00211498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6(목)</w:t>
            </w:r>
            <w:r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 xml:space="preserve"> 장소추후통보</w:t>
            </w:r>
          </w:p>
        </w:tc>
      </w:tr>
      <w:tr w:rsidR="004778D0" w:rsidRPr="00E96AAD" w:rsidTr="004778D0">
        <w:trPr>
          <w:trHeight w:val="64"/>
        </w:trPr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8D0" w:rsidRPr="00E96AAD" w:rsidRDefault="004778D0" w:rsidP="0046715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8D0" w:rsidRPr="00E96AAD" w:rsidRDefault="004778D0" w:rsidP="0046715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결선심사(</w:t>
            </w:r>
            <w:proofErr w:type="spellStart"/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프리젠테이션</w:t>
            </w:r>
            <w:proofErr w:type="spellEnd"/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778D0" w:rsidRPr="00F44D3D" w:rsidRDefault="004778D0" w:rsidP="00F44D3D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</w:pPr>
            <w:r w:rsidRPr="00211498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>201</w:t>
            </w:r>
            <w:r w:rsidRPr="00211498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7</w:t>
            </w:r>
            <w:r w:rsidRPr="00211498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 xml:space="preserve">. </w:t>
            </w:r>
            <w:r w:rsidRPr="00211498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4</w:t>
            </w:r>
            <w:r w:rsidRPr="00211498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 xml:space="preserve">. </w:t>
            </w:r>
            <w:r w:rsidRPr="00211498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12(수)</w:t>
            </w:r>
            <w:r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 xml:space="preserve"> </w:t>
            </w:r>
          </w:p>
        </w:tc>
      </w:tr>
    </w:tbl>
    <w:p w:rsidR="004921CB" w:rsidRPr="004778D0" w:rsidRDefault="004921CB" w:rsidP="004921CB">
      <w:pPr>
        <w:snapToGrid w:val="0"/>
        <w:spacing w:line="276" w:lineRule="auto"/>
        <w:rPr>
          <w:rFonts w:ascii="맑은 고딕" w:eastAsia="맑은 고딕" w:hAnsi="맑은 고딕" w:cs="맑은 고딕"/>
          <w:b/>
          <w:bCs/>
          <w:color w:val="000080"/>
          <w:kern w:val="0"/>
          <w:sz w:val="22"/>
        </w:rPr>
      </w:pPr>
    </w:p>
    <w:p w:rsidR="005145FB" w:rsidRPr="004921CB" w:rsidRDefault="004921CB" w:rsidP="004921CB">
      <w:pPr>
        <w:snapToGrid w:val="0"/>
        <w:spacing w:line="276" w:lineRule="auto"/>
        <w:rPr>
          <w:rFonts w:asciiTheme="minorEastAsia" w:hAnsiTheme="minorEastAsia"/>
          <w:color w:val="000000"/>
          <w:sz w:val="22"/>
        </w:rPr>
      </w:pPr>
      <w:r w:rsidRPr="004921CB">
        <w:rPr>
          <w:rFonts w:ascii="맑은 고딕" w:eastAsia="맑은 고딕" w:hAnsi="맑은 고딕" w:cs="맑은 고딕" w:hint="eastAsia"/>
          <w:b/>
          <w:bCs/>
          <w:color w:val="000080"/>
          <w:kern w:val="0"/>
          <w:sz w:val="22"/>
        </w:rPr>
        <w:t>●</w:t>
      </w:r>
      <w:r>
        <w:rPr>
          <w:rFonts w:asciiTheme="minorEastAsia" w:hAnsiTheme="minorEastAsia" w:hint="eastAsia"/>
          <w:b/>
          <w:bCs/>
          <w:color w:val="000080"/>
          <w:sz w:val="22"/>
        </w:rPr>
        <w:t xml:space="preserve"> </w:t>
      </w:r>
      <w:r w:rsidR="005145FB" w:rsidRPr="00B77096">
        <w:rPr>
          <w:rFonts w:asciiTheme="minorEastAsia" w:hAnsiTheme="minorEastAsia" w:hint="eastAsia"/>
          <w:b/>
          <w:bCs/>
          <w:color w:val="002060"/>
          <w:sz w:val="22"/>
        </w:rPr>
        <w:t>시상내역</w:t>
      </w:r>
      <w:r w:rsidR="00B77096" w:rsidRPr="00B77096">
        <w:rPr>
          <w:rFonts w:asciiTheme="minorEastAsia" w:hAnsiTheme="minorEastAsia" w:hint="eastAsia"/>
          <w:b/>
          <w:bCs/>
          <w:color w:val="002060"/>
          <w:sz w:val="22"/>
        </w:rPr>
        <w:t xml:space="preserve"> (</w:t>
      </w:r>
      <w:r w:rsidR="00B77096" w:rsidRPr="00B77096">
        <w:rPr>
          <w:rFonts w:asciiTheme="minorEastAsia" w:hAnsiTheme="minorEastAsia" w:hint="eastAsia"/>
          <w:b/>
          <w:color w:val="002060"/>
          <w:sz w:val="22"/>
        </w:rPr>
        <w:t>상금 총 1,000만원)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984"/>
        <w:gridCol w:w="4961"/>
      </w:tblGrid>
      <w:tr w:rsidR="004921CB" w:rsidRPr="00E96AAD" w:rsidTr="009E71E0">
        <w:trPr>
          <w:trHeight w:val="410"/>
        </w:trPr>
        <w:tc>
          <w:tcPr>
            <w:tcW w:w="269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1CB" w:rsidRPr="00E96AAD" w:rsidRDefault="004921CB" w:rsidP="009D0055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구 분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921CB" w:rsidRPr="00E96AAD" w:rsidRDefault="004921CB" w:rsidP="009D0055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수상팀</w:t>
            </w:r>
            <w:proofErr w:type="spellEnd"/>
          </w:p>
        </w:tc>
        <w:tc>
          <w:tcPr>
            <w:tcW w:w="4961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1CB" w:rsidRPr="00E96AAD" w:rsidRDefault="004921CB" w:rsidP="009D0055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상장/상금</w:t>
            </w:r>
          </w:p>
        </w:tc>
      </w:tr>
      <w:tr w:rsidR="004921CB" w:rsidRPr="00E96AAD" w:rsidTr="009E71E0">
        <w:trPr>
          <w:trHeight w:val="449"/>
        </w:trPr>
        <w:tc>
          <w:tcPr>
            <w:tcW w:w="2694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1CB" w:rsidRPr="00E96AAD" w:rsidRDefault="004921CB" w:rsidP="004921C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대상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921CB" w:rsidRPr="00E96AAD" w:rsidRDefault="004921CB" w:rsidP="004921CB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1팀</w:t>
            </w:r>
          </w:p>
        </w:tc>
        <w:tc>
          <w:tcPr>
            <w:tcW w:w="496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1CB" w:rsidRPr="00E96AAD" w:rsidRDefault="004921CB" w:rsidP="004921CB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상장/상금 500만원</w:t>
            </w:r>
          </w:p>
        </w:tc>
      </w:tr>
      <w:tr w:rsidR="004921CB" w:rsidRPr="00E96AAD" w:rsidTr="009E71E0">
        <w:trPr>
          <w:trHeight w:val="449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1CB" w:rsidRPr="00E96AAD" w:rsidRDefault="004921CB" w:rsidP="004921C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최우수상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921CB" w:rsidRPr="00E96AAD" w:rsidRDefault="004921CB" w:rsidP="004921CB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1CB" w:rsidRPr="00E96AAD" w:rsidRDefault="004921CB" w:rsidP="004921CB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상장/상금 200만원</w:t>
            </w:r>
          </w:p>
        </w:tc>
      </w:tr>
      <w:tr w:rsidR="004921CB" w:rsidRPr="00E96AAD" w:rsidTr="009E71E0">
        <w:trPr>
          <w:trHeight w:val="449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1CB" w:rsidRPr="00E96AAD" w:rsidRDefault="004921CB" w:rsidP="004921C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우수상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921CB" w:rsidRPr="00E96AAD" w:rsidRDefault="004921CB" w:rsidP="004921CB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1CB" w:rsidRPr="00E96AAD" w:rsidRDefault="004921CB" w:rsidP="004921CB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상장/상금 100만원</w:t>
            </w:r>
          </w:p>
        </w:tc>
      </w:tr>
      <w:tr w:rsidR="004921CB" w:rsidRPr="00E96AAD" w:rsidTr="009E71E0">
        <w:trPr>
          <w:trHeight w:val="449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1CB" w:rsidRPr="00E96AAD" w:rsidRDefault="004921CB" w:rsidP="004921C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장려상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921CB" w:rsidRPr="00E96AAD" w:rsidRDefault="004921CB" w:rsidP="004921CB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1CB" w:rsidRPr="00E96AAD" w:rsidRDefault="004921CB" w:rsidP="004921CB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상장/상금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5</w:t>
            </w: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0만원</w:t>
            </w:r>
          </w:p>
        </w:tc>
      </w:tr>
    </w:tbl>
    <w:p w:rsidR="004778D0" w:rsidRDefault="004778D0" w:rsidP="004778D0">
      <w:pPr>
        <w:pStyle w:val="a4"/>
        <w:wordWrap w:val="0"/>
        <w:spacing w:before="0" w:beforeAutospacing="0" w:after="0" w:afterAutospacing="0"/>
        <w:rPr>
          <w:rFonts w:asciiTheme="minorEastAsia" w:eastAsiaTheme="minorEastAsia" w:hAnsiTheme="minorEastAsia" w:cs="MS Mincho"/>
          <w:b/>
          <w:color w:val="000000"/>
          <w:sz w:val="22"/>
        </w:rPr>
      </w:pPr>
      <w:r w:rsidRPr="004778D0">
        <w:rPr>
          <w:rFonts w:asciiTheme="minorEastAsia" w:eastAsiaTheme="minorEastAsia" w:hAnsiTheme="minorEastAsia" w:cs="MS Mincho" w:hint="eastAsia"/>
          <w:b/>
          <w:color w:val="000000"/>
          <w:sz w:val="22"/>
        </w:rPr>
        <w:t>※</w:t>
      </w:r>
      <w:r>
        <w:rPr>
          <w:rFonts w:asciiTheme="minorEastAsia" w:eastAsiaTheme="minorEastAsia" w:hAnsiTheme="minorEastAsia" w:cs="MS Mincho" w:hint="eastAsia"/>
          <w:b/>
          <w:color w:val="000000"/>
          <w:sz w:val="22"/>
        </w:rPr>
        <w:t xml:space="preserve"> </w:t>
      </w:r>
      <w:proofErr w:type="spellStart"/>
      <w:r w:rsidRPr="004778D0">
        <w:rPr>
          <w:rFonts w:asciiTheme="minorEastAsia" w:eastAsiaTheme="minorEastAsia" w:hAnsiTheme="minorEastAsia" w:cs="MS Mincho"/>
          <w:b/>
          <w:color w:val="000000"/>
          <w:sz w:val="22"/>
        </w:rPr>
        <w:t>시상팀은</w:t>
      </w:r>
      <w:proofErr w:type="spellEnd"/>
      <w:r w:rsidRPr="004778D0">
        <w:rPr>
          <w:rFonts w:asciiTheme="minorEastAsia" w:eastAsiaTheme="minorEastAsia" w:hAnsiTheme="minorEastAsia" w:cs="MS Mincho"/>
          <w:b/>
          <w:color w:val="000000"/>
          <w:sz w:val="22"/>
        </w:rPr>
        <w:t xml:space="preserve"> K-Healthcare Start-up 멤버십 서류심사 면제</w:t>
      </w:r>
      <w:r w:rsidR="004646AD" w:rsidRPr="004921CB">
        <w:rPr>
          <w:rFonts w:asciiTheme="minorEastAsia" w:eastAsiaTheme="minorEastAsia" w:hAnsiTheme="minorEastAsia" w:cs="MS Mincho" w:hint="eastAsia"/>
          <w:b/>
          <w:color w:val="000000"/>
          <w:sz w:val="22"/>
        </w:rPr>
        <w:t xml:space="preserve"> </w:t>
      </w:r>
    </w:p>
    <w:p w:rsidR="00C46566" w:rsidRPr="004921CB" w:rsidRDefault="004778D0" w:rsidP="004778D0">
      <w:pPr>
        <w:pStyle w:val="a4"/>
        <w:wordWrap w:val="0"/>
        <w:spacing w:before="0" w:beforeAutospacing="0" w:after="0" w:afterAutospacing="0"/>
        <w:rPr>
          <w:rFonts w:asciiTheme="minorEastAsia" w:eastAsiaTheme="minorEastAsia" w:hAnsiTheme="minorEastAsia"/>
          <w:b/>
          <w:color w:val="000000"/>
          <w:sz w:val="22"/>
        </w:rPr>
      </w:pPr>
      <w:r w:rsidRPr="004778D0">
        <w:rPr>
          <w:rFonts w:asciiTheme="minorEastAsia" w:eastAsiaTheme="minorEastAsia" w:hAnsiTheme="minorEastAsia" w:cs="MS Mincho" w:hint="eastAsia"/>
          <w:b/>
          <w:color w:val="000000"/>
          <w:sz w:val="22"/>
        </w:rPr>
        <w:t>※</w:t>
      </w:r>
      <w:r>
        <w:rPr>
          <w:rFonts w:asciiTheme="minorEastAsia" w:eastAsiaTheme="minorEastAsia" w:hAnsiTheme="minorEastAsia" w:cs="MS Mincho" w:hint="eastAsia"/>
          <w:b/>
          <w:color w:val="000000"/>
          <w:sz w:val="22"/>
        </w:rPr>
        <w:t xml:space="preserve"> 시상내역은 변동 될 수 있습니다.</w:t>
      </w:r>
      <w:r w:rsidR="004646AD" w:rsidRPr="004921CB">
        <w:rPr>
          <w:rFonts w:asciiTheme="minorEastAsia" w:eastAsiaTheme="minorEastAsia" w:hAnsiTheme="minorEastAsia" w:cs="MS Mincho" w:hint="eastAsia"/>
          <w:b/>
          <w:color w:val="000000"/>
          <w:sz w:val="22"/>
        </w:rPr>
        <w:t xml:space="preserve">                                         </w:t>
      </w:r>
      <w:r w:rsidR="00E96AAD" w:rsidRPr="004921CB">
        <w:rPr>
          <w:rFonts w:asciiTheme="minorEastAsia" w:eastAsiaTheme="minorEastAsia" w:hAnsiTheme="minorEastAsia" w:cs="MS Mincho" w:hint="eastAsia"/>
          <w:b/>
          <w:color w:val="000000"/>
          <w:sz w:val="22"/>
        </w:rPr>
        <w:t xml:space="preserve">          </w:t>
      </w:r>
      <w:r w:rsidR="004646AD" w:rsidRPr="004921CB">
        <w:rPr>
          <w:rFonts w:asciiTheme="minorEastAsia" w:eastAsiaTheme="minorEastAsia" w:hAnsiTheme="minorEastAsia" w:cs="MS Mincho" w:hint="eastAsia"/>
          <w:b/>
          <w:color w:val="000000"/>
          <w:sz w:val="22"/>
        </w:rPr>
        <w:t xml:space="preserve">   </w:t>
      </w:r>
    </w:p>
    <w:p w:rsidR="004646AD" w:rsidRPr="004778D0" w:rsidRDefault="004646AD" w:rsidP="00AA3481">
      <w:pPr>
        <w:pStyle w:val="a4"/>
        <w:wordWrap w:val="0"/>
        <w:spacing w:before="0" w:beforeAutospacing="0" w:after="0" w:afterAutospacing="0"/>
        <w:jc w:val="center"/>
        <w:rPr>
          <w:rFonts w:asciiTheme="minorEastAsia" w:eastAsiaTheme="minorEastAsia" w:hAnsiTheme="minorEastAsia" w:cs="+mn-cs"/>
          <w:color w:val="000000"/>
          <w:kern w:val="24"/>
          <w:sz w:val="32"/>
          <w:szCs w:val="32"/>
        </w:rPr>
      </w:pPr>
    </w:p>
    <w:p w:rsidR="00C46566" w:rsidRPr="00E96AAD" w:rsidRDefault="004921CB" w:rsidP="00C46566">
      <w:pPr>
        <w:widowControl/>
        <w:wordWrap/>
        <w:autoSpaceDE/>
        <w:autoSpaceDN/>
        <w:snapToGrid w:val="0"/>
        <w:spacing w:line="276" w:lineRule="auto"/>
        <w:rPr>
          <w:rFonts w:asciiTheme="minorEastAsia" w:hAnsiTheme="minorEastAsia" w:cs="굴림"/>
          <w:color w:val="000000"/>
          <w:kern w:val="0"/>
          <w:sz w:val="22"/>
        </w:rPr>
      </w:pPr>
      <w:r w:rsidRPr="0041714B">
        <w:rPr>
          <w:rFonts w:ascii="맑은 고딕" w:eastAsia="맑은 고딕" w:hAnsi="맑은 고딕" w:cs="맑은 고딕" w:hint="eastAsia"/>
          <w:b/>
          <w:bCs/>
          <w:color w:val="000080"/>
          <w:kern w:val="0"/>
          <w:sz w:val="22"/>
        </w:rPr>
        <w:lastRenderedPageBreak/>
        <w:t>●</w:t>
      </w:r>
      <w:r>
        <w:rPr>
          <w:rFonts w:asciiTheme="minorEastAsia" w:hAnsiTheme="minorEastAsia" w:hint="eastAsia"/>
          <w:b/>
          <w:bCs/>
          <w:color w:val="000080"/>
          <w:sz w:val="22"/>
        </w:rPr>
        <w:t xml:space="preserve"> </w:t>
      </w:r>
      <w:r w:rsidR="00C46566" w:rsidRPr="00E96AAD">
        <w:rPr>
          <w:rFonts w:asciiTheme="minorEastAsia" w:hAnsiTheme="minorEastAsia" w:cs="굴림" w:hint="eastAsia"/>
          <w:b/>
          <w:bCs/>
          <w:color w:val="000080"/>
          <w:kern w:val="0"/>
          <w:sz w:val="22"/>
        </w:rPr>
        <w:t>참가</w:t>
      </w:r>
      <w:r w:rsidR="00786A0D" w:rsidRPr="00E96AAD">
        <w:rPr>
          <w:rFonts w:asciiTheme="minorEastAsia" w:hAnsiTheme="minorEastAsia" w:cs="굴림" w:hint="eastAsia"/>
          <w:b/>
          <w:bCs/>
          <w:color w:val="000080"/>
          <w:kern w:val="0"/>
          <w:sz w:val="22"/>
        </w:rPr>
        <w:t xml:space="preserve"> </w:t>
      </w:r>
      <w:r w:rsidR="00C46566" w:rsidRPr="00E96AAD">
        <w:rPr>
          <w:rFonts w:asciiTheme="minorEastAsia" w:hAnsiTheme="minorEastAsia" w:cs="굴림" w:hint="eastAsia"/>
          <w:b/>
          <w:bCs/>
          <w:color w:val="000080"/>
          <w:kern w:val="0"/>
          <w:sz w:val="22"/>
        </w:rPr>
        <w:t>신청</w:t>
      </w:r>
    </w:p>
    <w:p w:rsidR="00E144CD" w:rsidRPr="00E144CD" w:rsidRDefault="00C46566" w:rsidP="00C46566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E96AAD">
        <w:rPr>
          <w:rFonts w:ascii="MS Mincho" w:eastAsia="MS Mincho" w:hAnsi="MS Mincho" w:cs="MS Mincho" w:hint="eastAsia"/>
          <w:color w:val="000000"/>
          <w:kern w:val="0"/>
          <w:sz w:val="22"/>
        </w:rPr>
        <w:t>❍</w:t>
      </w:r>
      <w:r w:rsidRPr="00E96AAD">
        <w:rPr>
          <w:rFonts w:asciiTheme="minorEastAsia" w:hAnsiTheme="minorEastAsia" w:cs="굴림" w:hint="eastAsia"/>
          <w:color w:val="000000"/>
          <w:kern w:val="0"/>
          <w:sz w:val="22"/>
        </w:rPr>
        <w:t xml:space="preserve"> 홈페이지 참가신청서 다운로드</w:t>
      </w:r>
      <w:r w:rsidR="00E144CD">
        <w:rPr>
          <w:rFonts w:asciiTheme="minorEastAsia" w:hAnsiTheme="minorEastAsia" w:cs="굴림" w:hint="eastAsia"/>
          <w:color w:val="000000"/>
          <w:kern w:val="0"/>
          <w:sz w:val="22"/>
        </w:rPr>
        <w:t xml:space="preserve"> 및 접수</w:t>
      </w:r>
      <w:r w:rsidRPr="00E96AAD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hyperlink r:id="rId9" w:history="1">
        <w:r w:rsidR="00E144CD" w:rsidRPr="00B141A9">
          <w:rPr>
            <w:rStyle w:val="a5"/>
            <w:rFonts w:asciiTheme="minorEastAsia" w:hAnsiTheme="minorEastAsia" w:cs="굴림"/>
            <w:kern w:val="0"/>
            <w:sz w:val="22"/>
          </w:rPr>
          <w:t>http://biostartup.jobkorea.co.kr</w:t>
        </w:r>
      </w:hyperlink>
    </w:p>
    <w:p w:rsidR="00C46566" w:rsidRPr="00E96AAD" w:rsidRDefault="00C46566" w:rsidP="00C46566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E96AAD">
        <w:rPr>
          <w:rFonts w:ascii="MS Mincho" w:eastAsia="MS Mincho" w:hAnsi="MS Mincho" w:cs="MS Mincho" w:hint="eastAsia"/>
          <w:color w:val="000000"/>
          <w:kern w:val="0"/>
          <w:sz w:val="22"/>
        </w:rPr>
        <w:t>❍</w:t>
      </w:r>
      <w:r w:rsidRPr="00E96AAD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="00467158" w:rsidRPr="00E96AAD">
        <w:rPr>
          <w:rFonts w:asciiTheme="minorEastAsia" w:hAnsiTheme="minorEastAsia" w:cs="굴림" w:hint="eastAsia"/>
          <w:color w:val="000000"/>
          <w:kern w:val="0"/>
          <w:sz w:val="22"/>
        </w:rPr>
        <w:t>참가신청서 작성</w:t>
      </w:r>
    </w:p>
    <w:p w:rsidR="004921CB" w:rsidRDefault="00467158" w:rsidP="00C46566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E96AAD">
        <w:rPr>
          <w:rFonts w:asciiTheme="minorEastAsia" w:hAnsiTheme="minorEastAsia" w:cs="굴림" w:hint="eastAsia"/>
          <w:color w:val="000000"/>
          <w:kern w:val="0"/>
          <w:sz w:val="22"/>
        </w:rPr>
        <w:t xml:space="preserve">    - </w:t>
      </w:r>
      <w:r w:rsidR="00E454D6" w:rsidRPr="00E454D6">
        <w:rPr>
          <w:rFonts w:asciiTheme="minorEastAsia" w:hAnsiTheme="minorEastAsia" w:cs="굴림" w:hint="eastAsia"/>
          <w:color w:val="000000"/>
          <w:kern w:val="0"/>
          <w:sz w:val="22"/>
        </w:rPr>
        <w:t>참가신청서</w:t>
      </w:r>
      <w:r w:rsidR="00E454D6" w:rsidRPr="00E454D6">
        <w:rPr>
          <w:rFonts w:asciiTheme="minorEastAsia" w:hAnsiTheme="minorEastAsia" w:cs="굴림"/>
          <w:color w:val="000000"/>
          <w:kern w:val="0"/>
          <w:sz w:val="22"/>
        </w:rPr>
        <w:t xml:space="preserve">, </w:t>
      </w:r>
      <w:r w:rsidR="004921CB">
        <w:rPr>
          <w:rFonts w:asciiTheme="minorEastAsia" w:hAnsiTheme="minorEastAsia" w:cs="굴림" w:hint="eastAsia"/>
          <w:color w:val="000000"/>
          <w:kern w:val="0"/>
          <w:sz w:val="22"/>
        </w:rPr>
        <w:t xml:space="preserve">개인정보 수집 및 이용 동의서, 사후관리 의무사항 이행 동의서, </w:t>
      </w:r>
    </w:p>
    <w:p w:rsidR="00467158" w:rsidRPr="00E96AAD" w:rsidRDefault="004921CB" w:rsidP="004921CB">
      <w:pPr>
        <w:widowControl/>
        <w:wordWrap/>
        <w:autoSpaceDE/>
        <w:autoSpaceDN/>
        <w:snapToGrid w:val="0"/>
        <w:spacing w:line="276" w:lineRule="auto"/>
        <w:ind w:firstLineChars="300" w:firstLine="66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kern w:val="0"/>
          <w:sz w:val="22"/>
        </w:rPr>
        <w:t>사업계획 요약서, 사업계획서 작성</w:t>
      </w:r>
    </w:p>
    <w:p w:rsidR="00C46566" w:rsidRPr="00E96AAD" w:rsidRDefault="00C46566" w:rsidP="00467158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E96AAD">
        <w:rPr>
          <w:rFonts w:ascii="MS Mincho" w:eastAsia="MS Mincho" w:hAnsi="MS Mincho" w:cs="MS Mincho" w:hint="eastAsia"/>
          <w:color w:val="000000"/>
          <w:kern w:val="0"/>
          <w:sz w:val="22"/>
        </w:rPr>
        <w:t>❍</w:t>
      </w:r>
      <w:r w:rsidRPr="00E96AAD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="00467158" w:rsidRPr="00E96AAD">
        <w:rPr>
          <w:rFonts w:asciiTheme="minorEastAsia" w:hAnsiTheme="minorEastAsia" w:cs="굴림" w:hint="eastAsia"/>
          <w:color w:val="000000"/>
          <w:kern w:val="0"/>
          <w:sz w:val="22"/>
        </w:rPr>
        <w:t>유의사항</w:t>
      </w:r>
    </w:p>
    <w:p w:rsidR="00E454D6" w:rsidRDefault="00467158" w:rsidP="00E454D6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E96AAD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    - </w:t>
      </w:r>
      <w:r w:rsidR="00E454D6" w:rsidRPr="00E454D6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본 대회 참가 전에 특허출원을 권고하며, 특허 </w:t>
      </w:r>
      <w:proofErr w:type="spellStart"/>
      <w:r w:rsidR="00E454D6" w:rsidRPr="00E454D6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미출원으로</w:t>
      </w:r>
      <w:proofErr w:type="spellEnd"/>
      <w:r w:rsidR="00E454D6" w:rsidRPr="00E454D6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 인하여 발생한 모든 책임은 참가자 본인에게</w:t>
      </w:r>
    </w:p>
    <w:p w:rsidR="00467158" w:rsidRPr="00E96AAD" w:rsidRDefault="00E454D6" w:rsidP="00E454D6">
      <w:pPr>
        <w:widowControl/>
        <w:wordWrap/>
        <w:autoSpaceDE/>
        <w:autoSpaceDN/>
        <w:snapToGrid w:val="0"/>
        <w:spacing w:line="276" w:lineRule="auto"/>
        <w:ind w:firstLineChars="300" w:firstLine="540"/>
        <w:jc w:val="left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E454D6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있습니다.</w:t>
      </w:r>
      <w:r w:rsidR="00467158" w:rsidRPr="00E96AAD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 </w:t>
      </w:r>
    </w:p>
    <w:p w:rsidR="00467158" w:rsidRPr="00E96AAD" w:rsidRDefault="00467158" w:rsidP="00467158">
      <w:pPr>
        <w:widowControl/>
        <w:wordWrap/>
        <w:autoSpaceDE/>
        <w:autoSpaceDN/>
        <w:snapToGrid w:val="0"/>
        <w:spacing w:line="276" w:lineRule="auto"/>
        <w:ind w:firstLineChars="200" w:firstLine="360"/>
        <w:jc w:val="left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E96AAD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- </w:t>
      </w:r>
      <w:r w:rsidR="00E454D6" w:rsidRPr="00E454D6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타인의</w:t>
      </w:r>
      <w:r w:rsidR="00E454D6" w:rsidRPr="00E454D6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 기술, </w:t>
      </w:r>
      <w:proofErr w:type="spellStart"/>
      <w:r w:rsidR="00E454D6" w:rsidRPr="00E454D6">
        <w:rPr>
          <w:rFonts w:asciiTheme="minorEastAsia" w:hAnsiTheme="minorEastAsia" w:cs="굴림"/>
          <w:color w:val="000000"/>
          <w:kern w:val="0"/>
          <w:sz w:val="18"/>
          <w:szCs w:val="18"/>
        </w:rPr>
        <w:t>아이디어을</w:t>
      </w:r>
      <w:proofErr w:type="spellEnd"/>
      <w:r w:rsidR="00E454D6" w:rsidRPr="00E454D6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 모방하였을 경우 발생되는 모든 </w:t>
      </w:r>
      <w:proofErr w:type="spellStart"/>
      <w:r w:rsidR="00E454D6" w:rsidRPr="00E454D6">
        <w:rPr>
          <w:rFonts w:asciiTheme="minorEastAsia" w:hAnsiTheme="minorEastAsia" w:cs="굴림"/>
          <w:color w:val="000000"/>
          <w:kern w:val="0"/>
          <w:sz w:val="18"/>
          <w:szCs w:val="18"/>
        </w:rPr>
        <w:t>민ㆍ형사상의</w:t>
      </w:r>
      <w:proofErr w:type="spellEnd"/>
      <w:r w:rsidR="00E454D6" w:rsidRPr="00E454D6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 책임은 참가자 본인에게 있습니다.</w:t>
      </w:r>
    </w:p>
    <w:p w:rsidR="00467158" w:rsidRPr="00E96AAD" w:rsidRDefault="00467158" w:rsidP="00467158">
      <w:pPr>
        <w:widowControl/>
        <w:wordWrap/>
        <w:autoSpaceDE/>
        <w:autoSpaceDN/>
        <w:snapToGrid w:val="0"/>
        <w:spacing w:line="276" w:lineRule="auto"/>
        <w:ind w:firstLineChars="200" w:firstLine="360"/>
        <w:jc w:val="left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E96AAD">
        <w:rPr>
          <w:rFonts w:asciiTheme="minorEastAsia" w:hAnsiTheme="minorEastAsia" w:cs="굴림"/>
          <w:color w:val="000000"/>
          <w:kern w:val="0"/>
          <w:sz w:val="18"/>
          <w:szCs w:val="18"/>
        </w:rPr>
        <w:t>- 제출한 사업아이디어 및 계획에 대해서는 전 심사과정에서 비밀이 유지됩니다.</w:t>
      </w:r>
    </w:p>
    <w:p w:rsidR="00467158" w:rsidRDefault="00467158" w:rsidP="00E454D6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E96AAD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 </w:t>
      </w:r>
      <w:r w:rsidRPr="00E96AAD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   </w:t>
      </w:r>
      <w:r w:rsidRPr="00E96AAD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- </w:t>
      </w:r>
      <w:r w:rsidR="00E454D6" w:rsidRPr="00E454D6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최종심사</w:t>
      </w:r>
      <w:r w:rsidR="00E454D6" w:rsidRPr="00E454D6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 발표평가에 응하지 않을 경우 수상자(팀) 선정에서 제외됩니다.</w:t>
      </w:r>
      <w:r w:rsidRPr="00E96AAD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 </w:t>
      </w:r>
    </w:p>
    <w:p w:rsidR="00E454D6" w:rsidRDefault="00E454D6" w:rsidP="00E454D6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    - </w:t>
      </w:r>
      <w:r w:rsidRPr="00E454D6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참가 부적격자로 확인될 경우 수상작에 들더라도 상장, 상금, 부상 반환 및 그에 따른 모든 법적 책임은 </w:t>
      </w:r>
    </w:p>
    <w:p w:rsidR="00467158" w:rsidRPr="00E96AAD" w:rsidRDefault="00E454D6" w:rsidP="00E454D6">
      <w:pPr>
        <w:widowControl/>
        <w:wordWrap/>
        <w:autoSpaceDE/>
        <w:autoSpaceDN/>
        <w:snapToGrid w:val="0"/>
        <w:spacing w:line="276" w:lineRule="auto"/>
        <w:ind w:firstLineChars="300" w:firstLine="540"/>
        <w:jc w:val="left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E454D6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참가자에게 있습니다.</w:t>
      </w:r>
      <w:r w:rsidR="00467158" w:rsidRPr="00E96AAD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 </w:t>
      </w:r>
    </w:p>
    <w:p w:rsidR="00467158" w:rsidRPr="00E96AAD" w:rsidRDefault="00467158" w:rsidP="00467158">
      <w:pPr>
        <w:widowControl/>
        <w:wordWrap/>
        <w:autoSpaceDE/>
        <w:autoSpaceDN/>
        <w:snapToGrid w:val="0"/>
        <w:spacing w:line="276" w:lineRule="auto"/>
        <w:ind w:firstLineChars="200" w:firstLine="360"/>
        <w:jc w:val="left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E96AAD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- </w:t>
      </w:r>
      <w:r w:rsidR="00E454D6" w:rsidRPr="00E454D6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상금은 원천징수 세금을 공제한 나머지 금액이 지급됩니다.</w:t>
      </w:r>
      <w:r w:rsidRPr="00E96AAD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 </w:t>
      </w:r>
    </w:p>
    <w:p w:rsidR="00467158" w:rsidRPr="00E96AAD" w:rsidRDefault="00467158" w:rsidP="00467158">
      <w:pPr>
        <w:widowControl/>
        <w:wordWrap/>
        <w:autoSpaceDE/>
        <w:autoSpaceDN/>
        <w:snapToGrid w:val="0"/>
        <w:spacing w:line="276" w:lineRule="auto"/>
        <w:ind w:firstLineChars="200" w:firstLine="360"/>
        <w:jc w:val="left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E96AAD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- </w:t>
      </w:r>
      <w:r w:rsidR="00E454D6" w:rsidRPr="00E454D6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접수된 서류는 일체 반환되지 않습니다.</w:t>
      </w:r>
    </w:p>
    <w:p w:rsidR="00467158" w:rsidRPr="00E96AAD" w:rsidRDefault="00467158" w:rsidP="00467158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E96AAD">
        <w:rPr>
          <w:rFonts w:ascii="MS Mincho" w:eastAsia="MS Mincho" w:hAnsi="MS Mincho" w:cs="MS Mincho" w:hint="eastAsia"/>
          <w:color w:val="000000"/>
          <w:kern w:val="0"/>
          <w:sz w:val="22"/>
        </w:rPr>
        <w:t>❍</w:t>
      </w:r>
      <w:r w:rsidRPr="00E96AAD">
        <w:rPr>
          <w:rFonts w:asciiTheme="minorEastAsia" w:hAnsiTheme="minorEastAsia" w:cs="굴림" w:hint="eastAsia"/>
          <w:color w:val="000000"/>
          <w:kern w:val="0"/>
          <w:sz w:val="22"/>
        </w:rPr>
        <w:t xml:space="preserve"> 문의 </w:t>
      </w:r>
    </w:p>
    <w:p w:rsidR="00467158" w:rsidRPr="00E96AAD" w:rsidRDefault="00467158" w:rsidP="00467158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E96AAD">
        <w:rPr>
          <w:rFonts w:asciiTheme="minorEastAsia" w:hAnsiTheme="minorEastAsia" w:cs="굴림" w:hint="eastAsia"/>
          <w:color w:val="000000"/>
          <w:kern w:val="0"/>
          <w:sz w:val="22"/>
        </w:rPr>
        <w:t xml:space="preserve">   - </w:t>
      </w:r>
      <w:proofErr w:type="spellStart"/>
      <w:proofErr w:type="gramStart"/>
      <w:r w:rsidRPr="00E96AAD">
        <w:rPr>
          <w:rFonts w:asciiTheme="minorEastAsia" w:hAnsiTheme="minorEastAsia" w:cs="굴림" w:hint="eastAsia"/>
          <w:color w:val="000000"/>
          <w:kern w:val="0"/>
          <w:sz w:val="22"/>
        </w:rPr>
        <w:t>이메일</w:t>
      </w:r>
      <w:proofErr w:type="spellEnd"/>
      <w:r w:rsidRPr="00E96AAD">
        <w:rPr>
          <w:rFonts w:asciiTheme="minorEastAsia" w:hAnsiTheme="minorEastAsia" w:cs="굴림" w:hint="eastAsia"/>
          <w:color w:val="000000"/>
          <w:kern w:val="0"/>
          <w:sz w:val="22"/>
        </w:rPr>
        <w:t xml:space="preserve"> :</w:t>
      </w:r>
      <w:proofErr w:type="gramEnd"/>
      <w:r w:rsidRPr="00E96AAD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hyperlink r:id="rId10" w:history="1">
        <w:r w:rsidR="00B17CA0" w:rsidRPr="005D0E94">
          <w:rPr>
            <w:rStyle w:val="a5"/>
            <w:rFonts w:asciiTheme="minorEastAsia" w:hAnsiTheme="minorEastAsia" w:hint="eastAsia"/>
          </w:rPr>
          <w:t>biostartup@jobkorea.co.kr</w:t>
        </w:r>
      </w:hyperlink>
    </w:p>
    <w:p w:rsidR="00467158" w:rsidRPr="00E96AAD" w:rsidRDefault="00467158" w:rsidP="00467158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E96AAD">
        <w:rPr>
          <w:rFonts w:asciiTheme="minorEastAsia" w:hAnsiTheme="minorEastAsia" w:cs="굴림" w:hint="eastAsia"/>
          <w:color w:val="000000"/>
          <w:kern w:val="0"/>
          <w:sz w:val="22"/>
        </w:rPr>
        <w:t xml:space="preserve">   - </w:t>
      </w:r>
      <w:proofErr w:type="gramStart"/>
      <w:r w:rsidRPr="00E96AAD">
        <w:rPr>
          <w:rFonts w:asciiTheme="minorEastAsia" w:hAnsiTheme="minorEastAsia" w:cs="굴림" w:hint="eastAsia"/>
          <w:color w:val="000000"/>
          <w:kern w:val="0"/>
          <w:sz w:val="22"/>
        </w:rPr>
        <w:t>전화 :</w:t>
      </w:r>
      <w:proofErr w:type="gramEnd"/>
      <w:r w:rsidRPr="00E96AAD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="009E71E0">
        <w:rPr>
          <w:rFonts w:asciiTheme="minorEastAsia" w:hAnsiTheme="minorEastAsia" w:cs="굴림" w:hint="eastAsia"/>
          <w:color w:val="000000"/>
          <w:kern w:val="0"/>
          <w:sz w:val="22"/>
        </w:rPr>
        <w:t>032-870-0271</w:t>
      </w:r>
    </w:p>
    <w:p w:rsidR="00E96AAD" w:rsidRPr="00E96AAD" w:rsidRDefault="00E96AAD" w:rsidP="00AA3481">
      <w:pPr>
        <w:pStyle w:val="a4"/>
        <w:wordWrap w:val="0"/>
        <w:spacing w:before="0" w:beforeAutospacing="0" w:after="0" w:afterAutospacing="0"/>
        <w:jc w:val="center"/>
        <w:rPr>
          <w:rFonts w:asciiTheme="minorEastAsia" w:eastAsiaTheme="minorEastAsia" w:hAnsiTheme="minorEastAsia" w:cs="+mn-cs"/>
          <w:color w:val="000000"/>
          <w:kern w:val="24"/>
          <w:sz w:val="32"/>
          <w:szCs w:val="32"/>
        </w:rPr>
      </w:pPr>
    </w:p>
    <w:p w:rsidR="00C46566" w:rsidRDefault="00C46566" w:rsidP="00AA3481">
      <w:pPr>
        <w:pStyle w:val="a4"/>
        <w:wordWrap w:val="0"/>
        <w:spacing w:before="0" w:beforeAutospacing="0" w:after="0" w:afterAutospacing="0"/>
        <w:jc w:val="center"/>
        <w:rPr>
          <w:rFonts w:asciiTheme="minorEastAsia" w:eastAsiaTheme="minorEastAsia" w:hAnsiTheme="minorEastAsia" w:cs="+mn-cs"/>
          <w:color w:val="000000"/>
          <w:kern w:val="24"/>
          <w:sz w:val="32"/>
          <w:szCs w:val="32"/>
        </w:rPr>
      </w:pPr>
    </w:p>
    <w:p w:rsidR="00695C81" w:rsidRDefault="00695C81" w:rsidP="00AA3481">
      <w:pPr>
        <w:pStyle w:val="a4"/>
        <w:wordWrap w:val="0"/>
        <w:spacing w:before="0" w:beforeAutospacing="0" w:after="0" w:afterAutospacing="0"/>
        <w:jc w:val="center"/>
        <w:rPr>
          <w:rFonts w:asciiTheme="minorEastAsia" w:eastAsiaTheme="minorEastAsia" w:hAnsiTheme="minorEastAsia" w:cs="+mn-cs"/>
          <w:color w:val="000000"/>
          <w:kern w:val="24"/>
          <w:sz w:val="32"/>
          <w:szCs w:val="32"/>
        </w:rPr>
      </w:pPr>
    </w:p>
    <w:p w:rsidR="00695C81" w:rsidRDefault="00695C81" w:rsidP="00AA3481">
      <w:pPr>
        <w:pStyle w:val="a4"/>
        <w:wordWrap w:val="0"/>
        <w:spacing w:before="0" w:beforeAutospacing="0" w:after="0" w:afterAutospacing="0"/>
        <w:jc w:val="center"/>
        <w:rPr>
          <w:rFonts w:asciiTheme="minorEastAsia" w:eastAsiaTheme="minorEastAsia" w:hAnsiTheme="minorEastAsia" w:cs="+mn-cs"/>
          <w:color w:val="000000"/>
          <w:kern w:val="24"/>
          <w:sz w:val="32"/>
          <w:szCs w:val="32"/>
        </w:rPr>
      </w:pPr>
    </w:p>
    <w:p w:rsidR="009E71E0" w:rsidRDefault="009E71E0" w:rsidP="00AA3481">
      <w:pPr>
        <w:pStyle w:val="a4"/>
        <w:wordWrap w:val="0"/>
        <w:spacing w:before="0" w:beforeAutospacing="0" w:after="0" w:afterAutospacing="0"/>
        <w:jc w:val="center"/>
        <w:rPr>
          <w:rFonts w:asciiTheme="minorEastAsia" w:eastAsiaTheme="minorEastAsia" w:hAnsiTheme="minorEastAsia" w:cs="+mn-cs"/>
          <w:color w:val="000000"/>
          <w:kern w:val="24"/>
          <w:sz w:val="32"/>
          <w:szCs w:val="32"/>
        </w:rPr>
      </w:pPr>
    </w:p>
    <w:p w:rsidR="009E71E0" w:rsidRDefault="009E71E0" w:rsidP="00AA3481">
      <w:pPr>
        <w:pStyle w:val="a4"/>
        <w:wordWrap w:val="0"/>
        <w:spacing w:before="0" w:beforeAutospacing="0" w:after="0" w:afterAutospacing="0"/>
        <w:jc w:val="center"/>
        <w:rPr>
          <w:rFonts w:asciiTheme="minorEastAsia" w:eastAsiaTheme="minorEastAsia" w:hAnsiTheme="minorEastAsia" w:cs="+mn-cs"/>
          <w:color w:val="000000"/>
          <w:kern w:val="24"/>
          <w:sz w:val="32"/>
          <w:szCs w:val="32"/>
        </w:rPr>
      </w:pPr>
    </w:p>
    <w:p w:rsidR="009E71E0" w:rsidRDefault="009E71E0" w:rsidP="00AA3481">
      <w:pPr>
        <w:pStyle w:val="a4"/>
        <w:wordWrap w:val="0"/>
        <w:spacing w:before="0" w:beforeAutospacing="0" w:after="0" w:afterAutospacing="0"/>
        <w:jc w:val="center"/>
        <w:rPr>
          <w:rFonts w:asciiTheme="minorEastAsia" w:eastAsiaTheme="minorEastAsia" w:hAnsiTheme="minorEastAsia" w:cs="+mn-cs"/>
          <w:color w:val="000000"/>
          <w:kern w:val="24"/>
          <w:sz w:val="32"/>
          <w:szCs w:val="32"/>
        </w:rPr>
      </w:pPr>
    </w:p>
    <w:p w:rsidR="009E71E0" w:rsidRDefault="009E71E0" w:rsidP="00AA3481">
      <w:pPr>
        <w:pStyle w:val="a4"/>
        <w:wordWrap w:val="0"/>
        <w:spacing w:before="0" w:beforeAutospacing="0" w:after="0" w:afterAutospacing="0"/>
        <w:jc w:val="center"/>
        <w:rPr>
          <w:rFonts w:asciiTheme="minorEastAsia" w:eastAsiaTheme="minorEastAsia" w:hAnsiTheme="minorEastAsia" w:cs="+mn-cs"/>
          <w:color w:val="000000"/>
          <w:kern w:val="24"/>
          <w:sz w:val="32"/>
          <w:szCs w:val="32"/>
        </w:rPr>
      </w:pPr>
      <w:bookmarkStart w:id="0" w:name="_GoBack"/>
      <w:bookmarkEnd w:id="0"/>
    </w:p>
    <w:p w:rsidR="009E71E0" w:rsidRDefault="009E71E0" w:rsidP="00AA3481">
      <w:pPr>
        <w:pStyle w:val="a4"/>
        <w:wordWrap w:val="0"/>
        <w:spacing w:before="0" w:beforeAutospacing="0" w:after="0" w:afterAutospacing="0"/>
        <w:jc w:val="center"/>
        <w:rPr>
          <w:rFonts w:asciiTheme="minorEastAsia" w:eastAsiaTheme="minorEastAsia" w:hAnsiTheme="minorEastAsia" w:cs="+mn-cs"/>
          <w:color w:val="000000"/>
          <w:kern w:val="24"/>
          <w:sz w:val="32"/>
          <w:szCs w:val="32"/>
        </w:rPr>
      </w:pPr>
    </w:p>
    <w:p w:rsidR="009E71E0" w:rsidRPr="00E96AAD" w:rsidRDefault="009E71E0" w:rsidP="00AA3481">
      <w:pPr>
        <w:pStyle w:val="a4"/>
        <w:wordWrap w:val="0"/>
        <w:spacing w:before="0" w:beforeAutospacing="0" w:after="0" w:afterAutospacing="0"/>
        <w:jc w:val="center"/>
        <w:rPr>
          <w:rFonts w:asciiTheme="minorEastAsia" w:eastAsiaTheme="minorEastAsia" w:hAnsiTheme="minorEastAsia" w:cs="+mn-cs"/>
          <w:color w:val="000000"/>
          <w:kern w:val="24"/>
          <w:sz w:val="32"/>
          <w:szCs w:val="32"/>
        </w:rPr>
      </w:pPr>
    </w:p>
    <w:p w:rsidR="00AA3481" w:rsidRPr="00E96AAD" w:rsidRDefault="009E71E0" w:rsidP="00AA3481">
      <w:pPr>
        <w:pStyle w:val="a4"/>
        <w:wordWrap w:val="0"/>
        <w:spacing w:before="0" w:beforeAutospacing="0" w:after="0" w:afterAutospacing="0"/>
        <w:jc w:val="center"/>
        <w:rPr>
          <w:rFonts w:asciiTheme="minorEastAsia" w:eastAsiaTheme="minorEastAsia" w:hAnsiTheme="minorEastAsia" w:cs="+mn-cs"/>
          <w:color w:val="000000"/>
          <w:kern w:val="24"/>
          <w:sz w:val="32"/>
          <w:szCs w:val="32"/>
        </w:rPr>
      </w:pPr>
      <w:r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 xml:space="preserve">제 4회 </w:t>
      </w:r>
      <w:r w:rsidR="00AA3481" w:rsidRPr="00E96AAD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 xml:space="preserve">BIO </w:t>
      </w:r>
      <w:r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 xml:space="preserve">창업 아이디어 경진대회 </w:t>
      </w:r>
      <w:r w:rsidR="008269FD" w:rsidRPr="00E96AAD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운영</w:t>
      </w:r>
      <w:r w:rsidR="00AA3481" w:rsidRPr="00E96AAD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사무국</w:t>
      </w:r>
    </w:p>
    <w:p w:rsidR="00AA3481" w:rsidRPr="00E96AAD" w:rsidRDefault="00DE24C8" w:rsidP="000927EB">
      <w:pPr>
        <w:jc w:val="center"/>
        <w:rPr>
          <w:rFonts w:asciiTheme="minorEastAsia" w:hAnsiTheme="minorEastAsia"/>
        </w:rPr>
      </w:pPr>
      <w:proofErr w:type="gramStart"/>
      <w:r w:rsidRPr="00E96AAD">
        <w:rPr>
          <w:rFonts w:asciiTheme="minorEastAsia" w:hAnsiTheme="minorEastAsia" w:hint="eastAsia"/>
        </w:rPr>
        <w:t xml:space="preserve">Tel. </w:t>
      </w:r>
      <w:r w:rsidR="009E71E0">
        <w:rPr>
          <w:rFonts w:asciiTheme="minorEastAsia" w:hAnsiTheme="minorEastAsia" w:hint="eastAsia"/>
        </w:rPr>
        <w:t>032-870-0271</w:t>
      </w:r>
      <w:r w:rsidRPr="00E96AAD">
        <w:rPr>
          <w:rFonts w:asciiTheme="minorEastAsia" w:hAnsiTheme="minorEastAsia" w:hint="eastAsia"/>
        </w:rPr>
        <w:t xml:space="preserve">         Fax.</w:t>
      </w:r>
      <w:proofErr w:type="gramEnd"/>
      <w:r w:rsidRPr="00E96AAD">
        <w:rPr>
          <w:rFonts w:asciiTheme="minorEastAsia" w:hAnsiTheme="minorEastAsia" w:hint="eastAsia"/>
        </w:rPr>
        <w:t xml:space="preserve"> </w:t>
      </w:r>
      <w:r w:rsidR="008269FD" w:rsidRPr="00E96AAD">
        <w:rPr>
          <w:rFonts w:asciiTheme="minorEastAsia" w:hAnsiTheme="minorEastAsia" w:hint="eastAsia"/>
        </w:rPr>
        <w:t>0504</w:t>
      </w:r>
      <w:r w:rsidR="009E71E0">
        <w:rPr>
          <w:rFonts w:asciiTheme="minorEastAsia" w:hAnsiTheme="minorEastAsia" w:hint="eastAsia"/>
        </w:rPr>
        <w:t>-</w:t>
      </w:r>
      <w:r w:rsidR="008269FD" w:rsidRPr="00E96AAD">
        <w:rPr>
          <w:rFonts w:asciiTheme="minorEastAsia" w:hAnsiTheme="minorEastAsia" w:hint="eastAsia"/>
        </w:rPr>
        <w:t>98</w:t>
      </w:r>
      <w:r w:rsidR="002F7758" w:rsidRPr="00E96AAD">
        <w:rPr>
          <w:rFonts w:asciiTheme="minorEastAsia" w:hAnsiTheme="minorEastAsia" w:hint="eastAsia"/>
        </w:rPr>
        <w:t>2</w:t>
      </w:r>
      <w:r w:rsidR="00F36CE6" w:rsidRPr="00E96AAD">
        <w:rPr>
          <w:rFonts w:asciiTheme="minorEastAsia" w:hAnsiTheme="minorEastAsia" w:hint="eastAsia"/>
        </w:rPr>
        <w:t>-</w:t>
      </w:r>
      <w:r w:rsidR="009E71E0">
        <w:rPr>
          <w:rFonts w:asciiTheme="minorEastAsia" w:hAnsiTheme="minorEastAsia" w:hint="eastAsia"/>
        </w:rPr>
        <w:t>7504</w:t>
      </w:r>
      <w:r w:rsidRPr="00E96AAD">
        <w:rPr>
          <w:rFonts w:asciiTheme="minorEastAsia" w:hAnsiTheme="minorEastAsia" w:hint="eastAsia"/>
        </w:rPr>
        <w:t xml:space="preserve">         Email. </w:t>
      </w:r>
      <w:hyperlink r:id="rId11" w:history="1">
        <w:r w:rsidR="00951211" w:rsidRPr="0026772B">
          <w:rPr>
            <w:rStyle w:val="a5"/>
            <w:rFonts w:asciiTheme="minorEastAsia" w:hAnsiTheme="minorEastAsia" w:hint="eastAsia"/>
          </w:rPr>
          <w:t>biostartup@jobkorea.co.kr</w:t>
        </w:r>
      </w:hyperlink>
    </w:p>
    <w:p w:rsidR="00467158" w:rsidRPr="00E96AAD" w:rsidRDefault="00467158" w:rsidP="00467158">
      <w:pPr>
        <w:rPr>
          <w:rFonts w:asciiTheme="minorEastAsia" w:hAnsiTheme="minorEastAsia"/>
        </w:rPr>
      </w:pPr>
    </w:p>
    <w:sectPr w:rsidR="00467158" w:rsidRPr="00E96AAD" w:rsidSect="004778D0">
      <w:pgSz w:w="11907" w:h="16839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3E0" w:rsidRDefault="003B23E0" w:rsidP="00BD2A88">
      <w:r>
        <w:separator/>
      </w:r>
    </w:p>
  </w:endnote>
  <w:endnote w:type="continuationSeparator" w:id="0">
    <w:p w:rsidR="003B23E0" w:rsidRDefault="003B23E0" w:rsidP="00BD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3E0" w:rsidRDefault="003B23E0" w:rsidP="00BD2A88">
      <w:r>
        <w:separator/>
      </w:r>
    </w:p>
  </w:footnote>
  <w:footnote w:type="continuationSeparator" w:id="0">
    <w:p w:rsidR="003B23E0" w:rsidRDefault="003B23E0" w:rsidP="00BD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4509"/>
    <w:multiLevelType w:val="hybridMultilevel"/>
    <w:tmpl w:val="ABC420F2"/>
    <w:lvl w:ilvl="0" w:tplc="A1B66650">
      <w:start w:val="2014"/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맑은 고딕" w:hint="eastAsia"/>
        <w:b/>
        <w:color w:val="00008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2B32B60"/>
    <w:multiLevelType w:val="hybridMultilevel"/>
    <w:tmpl w:val="4558B5AE"/>
    <w:lvl w:ilvl="0" w:tplc="069AC28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3115698"/>
    <w:multiLevelType w:val="hybridMultilevel"/>
    <w:tmpl w:val="EC1C91CE"/>
    <w:lvl w:ilvl="0" w:tplc="E78A3148">
      <w:start w:val="1"/>
      <w:numFmt w:val="decimal"/>
      <w:lvlText w:val="%1)"/>
      <w:lvlJc w:val="left"/>
      <w:pPr>
        <w:ind w:left="9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3">
    <w:nsid w:val="33C302A8"/>
    <w:multiLevelType w:val="hybridMultilevel"/>
    <w:tmpl w:val="CE60F94E"/>
    <w:lvl w:ilvl="0" w:tplc="5458104E">
      <w:start w:val="5"/>
      <w:numFmt w:val="bullet"/>
      <w:lvlText w:val="-"/>
      <w:lvlJc w:val="left"/>
      <w:pPr>
        <w:ind w:left="690" w:hanging="360"/>
      </w:pPr>
      <w:rPr>
        <w:rFonts w:ascii="맑은 고딕" w:eastAsia="맑은 고딕" w:hAnsi="맑은 고딕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4">
    <w:nsid w:val="45A91E37"/>
    <w:multiLevelType w:val="hybridMultilevel"/>
    <w:tmpl w:val="D528FE3A"/>
    <w:lvl w:ilvl="0" w:tplc="95D20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1E2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6A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A6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0E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83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67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121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E8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D1B7F6D"/>
    <w:multiLevelType w:val="hybridMultilevel"/>
    <w:tmpl w:val="8FBEDB80"/>
    <w:lvl w:ilvl="0" w:tplc="6B32C9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64CE20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AFCFC5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A900A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1526B0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8B230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2F0D67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C0866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F6C08B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FD4E5F"/>
    <w:multiLevelType w:val="hybridMultilevel"/>
    <w:tmpl w:val="4C2CBA30"/>
    <w:lvl w:ilvl="0" w:tplc="2BB0559A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맑은 고딕" w:hint="eastAsia"/>
        <w:b/>
        <w:color w:val="00008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81"/>
    <w:rsid w:val="00001C0B"/>
    <w:rsid w:val="000070FA"/>
    <w:rsid w:val="00015F7E"/>
    <w:rsid w:val="0003056A"/>
    <w:rsid w:val="00052F06"/>
    <w:rsid w:val="0006210D"/>
    <w:rsid w:val="00067BCC"/>
    <w:rsid w:val="00072514"/>
    <w:rsid w:val="00075096"/>
    <w:rsid w:val="000927EB"/>
    <w:rsid w:val="000A76D3"/>
    <w:rsid w:val="000C4FE7"/>
    <w:rsid w:val="000E64DF"/>
    <w:rsid w:val="001764E2"/>
    <w:rsid w:val="001C4EB0"/>
    <w:rsid w:val="00204535"/>
    <w:rsid w:val="00211498"/>
    <w:rsid w:val="00267834"/>
    <w:rsid w:val="00295CDA"/>
    <w:rsid w:val="002F3B91"/>
    <w:rsid w:val="002F7758"/>
    <w:rsid w:val="003315FC"/>
    <w:rsid w:val="00355F22"/>
    <w:rsid w:val="0039441C"/>
    <w:rsid w:val="003A06A5"/>
    <w:rsid w:val="003B015F"/>
    <w:rsid w:val="003B23E0"/>
    <w:rsid w:val="0041714B"/>
    <w:rsid w:val="00424B06"/>
    <w:rsid w:val="00445F0D"/>
    <w:rsid w:val="004646AD"/>
    <w:rsid w:val="00467158"/>
    <w:rsid w:val="004778D0"/>
    <w:rsid w:val="00484F85"/>
    <w:rsid w:val="00487058"/>
    <w:rsid w:val="004921CB"/>
    <w:rsid w:val="004B4B6C"/>
    <w:rsid w:val="004D6828"/>
    <w:rsid w:val="004F0EB3"/>
    <w:rsid w:val="00500C44"/>
    <w:rsid w:val="005145FB"/>
    <w:rsid w:val="00515E6E"/>
    <w:rsid w:val="005220C1"/>
    <w:rsid w:val="00525F64"/>
    <w:rsid w:val="00527A87"/>
    <w:rsid w:val="00552BCA"/>
    <w:rsid w:val="00572FE3"/>
    <w:rsid w:val="005A5D93"/>
    <w:rsid w:val="005C154E"/>
    <w:rsid w:val="005D2F1B"/>
    <w:rsid w:val="005D7918"/>
    <w:rsid w:val="005E00E9"/>
    <w:rsid w:val="005F24BD"/>
    <w:rsid w:val="00645EFC"/>
    <w:rsid w:val="006903F2"/>
    <w:rsid w:val="006952EB"/>
    <w:rsid w:val="00695C81"/>
    <w:rsid w:val="00697CBA"/>
    <w:rsid w:val="006A153B"/>
    <w:rsid w:val="006A6A4B"/>
    <w:rsid w:val="006F6FB2"/>
    <w:rsid w:val="00703FBC"/>
    <w:rsid w:val="00712AB4"/>
    <w:rsid w:val="00714DBC"/>
    <w:rsid w:val="00754FD6"/>
    <w:rsid w:val="00757630"/>
    <w:rsid w:val="007656C5"/>
    <w:rsid w:val="007659FC"/>
    <w:rsid w:val="00781B26"/>
    <w:rsid w:val="00786A0D"/>
    <w:rsid w:val="007D589D"/>
    <w:rsid w:val="007F00E7"/>
    <w:rsid w:val="007F1E8C"/>
    <w:rsid w:val="008102DD"/>
    <w:rsid w:val="00821E6D"/>
    <w:rsid w:val="008269FD"/>
    <w:rsid w:val="008425C4"/>
    <w:rsid w:val="00842D10"/>
    <w:rsid w:val="00856D71"/>
    <w:rsid w:val="008657D2"/>
    <w:rsid w:val="008B0653"/>
    <w:rsid w:val="008B4047"/>
    <w:rsid w:val="008C031A"/>
    <w:rsid w:val="008F1C68"/>
    <w:rsid w:val="009244F5"/>
    <w:rsid w:val="00934A08"/>
    <w:rsid w:val="00947155"/>
    <w:rsid w:val="009472F5"/>
    <w:rsid w:val="00951211"/>
    <w:rsid w:val="00982077"/>
    <w:rsid w:val="00994BDE"/>
    <w:rsid w:val="009E71E0"/>
    <w:rsid w:val="00A239D6"/>
    <w:rsid w:val="00A8691F"/>
    <w:rsid w:val="00A9715C"/>
    <w:rsid w:val="00AA3481"/>
    <w:rsid w:val="00AE086A"/>
    <w:rsid w:val="00AE530F"/>
    <w:rsid w:val="00AE5DEF"/>
    <w:rsid w:val="00B17CA0"/>
    <w:rsid w:val="00B4439C"/>
    <w:rsid w:val="00B77096"/>
    <w:rsid w:val="00B9684F"/>
    <w:rsid w:val="00BA0C8C"/>
    <w:rsid w:val="00BA5F3F"/>
    <w:rsid w:val="00BB1380"/>
    <w:rsid w:val="00BD2A88"/>
    <w:rsid w:val="00BF2669"/>
    <w:rsid w:val="00C05D59"/>
    <w:rsid w:val="00C21567"/>
    <w:rsid w:val="00C46035"/>
    <w:rsid w:val="00C46566"/>
    <w:rsid w:val="00C573F7"/>
    <w:rsid w:val="00C720A2"/>
    <w:rsid w:val="00C75E16"/>
    <w:rsid w:val="00C81998"/>
    <w:rsid w:val="00CC2793"/>
    <w:rsid w:val="00CC6B82"/>
    <w:rsid w:val="00D15D87"/>
    <w:rsid w:val="00D54CAD"/>
    <w:rsid w:val="00D7212C"/>
    <w:rsid w:val="00DB1BF0"/>
    <w:rsid w:val="00DB3B87"/>
    <w:rsid w:val="00DB5B4D"/>
    <w:rsid w:val="00DE24C8"/>
    <w:rsid w:val="00E144CD"/>
    <w:rsid w:val="00E454D6"/>
    <w:rsid w:val="00E53541"/>
    <w:rsid w:val="00E566D2"/>
    <w:rsid w:val="00E75938"/>
    <w:rsid w:val="00E76A23"/>
    <w:rsid w:val="00E834CF"/>
    <w:rsid w:val="00E96AAD"/>
    <w:rsid w:val="00EA35EB"/>
    <w:rsid w:val="00EC053B"/>
    <w:rsid w:val="00EC4C1F"/>
    <w:rsid w:val="00EF46B1"/>
    <w:rsid w:val="00EF4C7A"/>
    <w:rsid w:val="00F33630"/>
    <w:rsid w:val="00F36CE6"/>
    <w:rsid w:val="00F44D3D"/>
    <w:rsid w:val="00F62CAD"/>
    <w:rsid w:val="00F656A8"/>
    <w:rsid w:val="00F74DF5"/>
    <w:rsid w:val="00F80429"/>
    <w:rsid w:val="00F907A9"/>
    <w:rsid w:val="00F9178C"/>
    <w:rsid w:val="00FC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5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A3481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rmal (Web)"/>
    <w:basedOn w:val="a"/>
    <w:uiPriority w:val="99"/>
    <w:unhideWhenUsed/>
    <w:rsid w:val="00AA348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AA348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3481"/>
    <w:pPr>
      <w:widowControl/>
      <w:wordWrap/>
      <w:autoSpaceDE/>
      <w:autoSpaceDN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BD2A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BD2A88"/>
  </w:style>
  <w:style w:type="paragraph" w:styleId="a8">
    <w:name w:val="footer"/>
    <w:basedOn w:val="a"/>
    <w:link w:val="Char1"/>
    <w:uiPriority w:val="99"/>
    <w:unhideWhenUsed/>
    <w:rsid w:val="00BD2A8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BD2A88"/>
  </w:style>
  <w:style w:type="table" w:styleId="a9">
    <w:name w:val="Table Grid"/>
    <w:basedOn w:val="a1"/>
    <w:uiPriority w:val="59"/>
    <w:rsid w:val="007F1E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바탕글"/>
    <w:basedOn w:val="a"/>
    <w:rsid w:val="00821E6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5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A3481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rmal (Web)"/>
    <w:basedOn w:val="a"/>
    <w:uiPriority w:val="99"/>
    <w:unhideWhenUsed/>
    <w:rsid w:val="00AA348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AA348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3481"/>
    <w:pPr>
      <w:widowControl/>
      <w:wordWrap/>
      <w:autoSpaceDE/>
      <w:autoSpaceDN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BD2A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BD2A88"/>
  </w:style>
  <w:style w:type="paragraph" w:styleId="a8">
    <w:name w:val="footer"/>
    <w:basedOn w:val="a"/>
    <w:link w:val="Char1"/>
    <w:uiPriority w:val="99"/>
    <w:unhideWhenUsed/>
    <w:rsid w:val="00BD2A8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BD2A88"/>
  </w:style>
  <w:style w:type="table" w:styleId="a9">
    <w:name w:val="Table Grid"/>
    <w:basedOn w:val="a1"/>
    <w:uiPriority w:val="59"/>
    <w:rsid w:val="007F1E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바탕글"/>
    <w:basedOn w:val="a"/>
    <w:rsid w:val="00821E6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7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2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5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8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2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7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0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1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3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06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56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8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0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3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5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683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5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1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6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7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3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1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6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9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5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67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9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33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ostartup@jobkorea.co.k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iostartup@jobkorea.co.k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ostartup.jobkorea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7256B-CABA-4E3E-8545-756192A8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USER</cp:lastModifiedBy>
  <cp:revision>17</cp:revision>
  <cp:lastPrinted>2017-03-08T07:22:00Z</cp:lastPrinted>
  <dcterms:created xsi:type="dcterms:W3CDTF">2017-03-08T05:46:00Z</dcterms:created>
  <dcterms:modified xsi:type="dcterms:W3CDTF">2017-03-13T22:57:00Z</dcterms:modified>
</cp:coreProperties>
</file>